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EA" w:rsidRDefault="009C14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9C14EA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4EA" w:rsidRDefault="00141FB5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14EA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4EA" w:rsidRDefault="009C1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9C14EA" w:rsidRDefault="00141FB5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9C14EA" w:rsidRDefault="0084511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Class :-  </w:t>
      </w:r>
      <w:r w:rsidRPr="00414B27">
        <w:rPr>
          <w:b/>
          <w:sz w:val="36"/>
          <w:szCs w:val="36"/>
          <w:u w:val="single"/>
        </w:rPr>
        <w:t>IV</w:t>
      </w:r>
    </w:p>
    <w:p w:rsidR="009C14EA" w:rsidRDefault="00141FB5">
      <w:pPr>
        <w:spacing w:after="0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 w:rsidR="00845114">
        <w:rPr>
          <w:b/>
          <w:sz w:val="32"/>
          <w:szCs w:val="32"/>
        </w:rPr>
        <w:t xml:space="preserve"> </w:t>
      </w:r>
      <w:r w:rsidR="00845114">
        <w:rPr>
          <w:sz w:val="32"/>
          <w:szCs w:val="32"/>
        </w:rPr>
        <w:t xml:space="preserve">:- </w:t>
      </w:r>
      <w:r w:rsidR="00845114" w:rsidRPr="00414B27">
        <w:rPr>
          <w:b/>
          <w:bCs/>
          <w:sz w:val="32"/>
          <w:szCs w:val="32"/>
          <w:u w:val="single"/>
        </w:rPr>
        <w:t>MATHEMATICS</w:t>
      </w:r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9C14EA">
        <w:tc>
          <w:tcPr>
            <w:tcW w:w="11012" w:type="dxa"/>
            <w:gridSpan w:val="4"/>
          </w:tcPr>
          <w:p w:rsidR="009C14EA" w:rsidRDefault="00141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9C14EA" w:rsidRDefault="00141FB5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9C14EA" w:rsidRDefault="00141FB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9C14EA" w:rsidRDefault="00845114">
            <w:r>
              <w:t>08</w:t>
            </w:r>
          </w:p>
        </w:tc>
        <w:tc>
          <w:tcPr>
            <w:tcW w:w="6991" w:type="dxa"/>
          </w:tcPr>
          <w:p w:rsidR="009C14EA" w:rsidRDefault="00845114">
            <w:pPr>
              <w:rPr>
                <w:b/>
              </w:rPr>
            </w:pPr>
            <w:r>
              <w:rPr>
                <w:b/>
              </w:rPr>
              <w:t>Chapter- 1 ( Numbers up to 6 digits)</w:t>
            </w:r>
          </w:p>
          <w:p w:rsidR="009C14EA" w:rsidRDefault="00845114">
            <w:pPr>
              <w:rPr>
                <w:b/>
              </w:rPr>
            </w:pPr>
            <w:r>
              <w:rPr>
                <w:b/>
              </w:rPr>
              <w:t>Ex- 1(A), 1(B), 1(C), 1(D),1(E)</w:t>
            </w:r>
          </w:p>
        </w:tc>
      </w:tr>
      <w:tr w:rsidR="009C14EA" w:rsidTr="00D80202">
        <w:trPr>
          <w:trHeight w:val="1070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9C14EA" w:rsidRDefault="00141FB5" w:rsidP="00D80202"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9C14EA" w:rsidRDefault="00845114">
            <w:r>
              <w:t>12</w:t>
            </w:r>
          </w:p>
        </w:tc>
        <w:tc>
          <w:tcPr>
            <w:tcW w:w="6991" w:type="dxa"/>
          </w:tcPr>
          <w:p w:rsidR="009C14EA" w:rsidRDefault="001D4A87">
            <w:pPr>
              <w:rPr>
                <w:b/>
              </w:rPr>
            </w:pPr>
            <w:r>
              <w:rPr>
                <w:b/>
              </w:rPr>
              <w:t>Chapter- 1</w:t>
            </w:r>
          </w:p>
          <w:p w:rsidR="001D4A87" w:rsidRDefault="001D4A87">
            <w:pPr>
              <w:rPr>
                <w:b/>
              </w:rPr>
            </w:pPr>
            <w:r>
              <w:rPr>
                <w:b/>
              </w:rPr>
              <w:t>Chapter checkup</w:t>
            </w:r>
          </w:p>
          <w:p w:rsidR="009C14EA" w:rsidRDefault="00845114">
            <w:pPr>
              <w:rPr>
                <w:b/>
              </w:rPr>
            </w:pPr>
            <w:r>
              <w:rPr>
                <w:b/>
              </w:rPr>
              <w:t>Chapter- 2 (Addition &amp; Subtraction)</w:t>
            </w:r>
          </w:p>
          <w:p w:rsidR="009C14EA" w:rsidRDefault="00845114">
            <w:pPr>
              <w:rPr>
                <w:b/>
              </w:rPr>
            </w:pPr>
            <w:r>
              <w:rPr>
                <w:b/>
              </w:rPr>
              <w:t>Ex- 2(A), 2(B), 2(C), 2(D)</w:t>
            </w:r>
            <w:r w:rsidR="001D4A87">
              <w:rPr>
                <w:b/>
              </w:rPr>
              <w:t xml:space="preserve"> and chapter checkup</w:t>
            </w:r>
          </w:p>
        </w:tc>
      </w:tr>
      <w:tr w:rsidR="009C14EA" w:rsidTr="00D80202">
        <w:trPr>
          <w:trHeight w:val="620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9C14EA" w:rsidRDefault="001D4A87">
            <w:r>
              <w:t>12</w:t>
            </w:r>
          </w:p>
        </w:tc>
        <w:tc>
          <w:tcPr>
            <w:tcW w:w="6991" w:type="dxa"/>
          </w:tcPr>
          <w:p w:rsidR="009C14EA" w:rsidRDefault="001D4A87">
            <w:pPr>
              <w:rPr>
                <w:b/>
              </w:rPr>
            </w:pPr>
            <w:r>
              <w:rPr>
                <w:b/>
              </w:rPr>
              <w:t>Chapter- 3 ( Multiplication)</w:t>
            </w:r>
          </w:p>
          <w:p w:rsidR="009C14EA" w:rsidRDefault="001D4A87">
            <w:pPr>
              <w:rPr>
                <w:b/>
              </w:rPr>
            </w:pPr>
            <w:r>
              <w:rPr>
                <w:b/>
              </w:rPr>
              <w:t>Ex-</w:t>
            </w:r>
            <w:bookmarkStart w:id="0" w:name="_GoBack"/>
            <w:bookmarkEnd w:id="0"/>
            <w:r>
              <w:rPr>
                <w:b/>
              </w:rPr>
              <w:t xml:space="preserve"> 3(A),3(B), 3(C), 3(D),3(E) and chapter check up</w:t>
            </w:r>
          </w:p>
        </w:tc>
      </w:tr>
      <w:tr w:rsidR="009C14EA" w:rsidTr="00D80202">
        <w:trPr>
          <w:trHeight w:val="350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9C14EA" w:rsidRDefault="001D4A87">
            <w:r>
              <w:t>11</w:t>
            </w:r>
          </w:p>
        </w:tc>
        <w:tc>
          <w:tcPr>
            <w:tcW w:w="6991" w:type="dxa"/>
          </w:tcPr>
          <w:p w:rsidR="009C14EA" w:rsidRDefault="001D4A87">
            <w:pPr>
              <w:rPr>
                <w:b/>
              </w:rPr>
            </w:pPr>
            <w:r>
              <w:rPr>
                <w:b/>
              </w:rPr>
              <w:t>Revision ( Ch- 1,2,3)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9C14EA" w:rsidRDefault="00141FB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9C14EA" w:rsidTr="00D80202">
        <w:trPr>
          <w:trHeight w:val="1052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9C14EA" w:rsidRDefault="00141FB5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9C14EA" w:rsidRDefault="009C14EA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14EA" w:rsidRPr="00D80202" w:rsidRDefault="001D4A87">
            <w:pPr>
              <w:rPr>
                <w:b/>
              </w:rPr>
            </w:pPr>
            <w:r w:rsidRPr="00D80202">
              <w:rPr>
                <w:b/>
              </w:rPr>
              <w:t>18</w:t>
            </w:r>
          </w:p>
          <w:p w:rsidR="009C14EA" w:rsidRDefault="009C14EA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1D4A87" w:rsidRDefault="001D4A87" w:rsidP="001D4A87">
            <w:pPr>
              <w:rPr>
                <w:b/>
              </w:rPr>
            </w:pPr>
            <w:r>
              <w:rPr>
                <w:b/>
              </w:rPr>
              <w:t>Chapter- 4 (Division)</w:t>
            </w:r>
          </w:p>
          <w:p w:rsidR="001D4A87" w:rsidRDefault="001D4A87" w:rsidP="001D4A87">
            <w:pPr>
              <w:rPr>
                <w:b/>
              </w:rPr>
            </w:pPr>
            <w:r>
              <w:rPr>
                <w:b/>
              </w:rPr>
              <w:t>Ex- 4(A), 4(B), 4(C), 4(D) and chapter check up</w:t>
            </w:r>
          </w:p>
          <w:p w:rsidR="001D4A87" w:rsidRPr="001D4A87" w:rsidRDefault="001D4A87" w:rsidP="001D4A87">
            <w:pPr>
              <w:rPr>
                <w:b/>
              </w:rPr>
            </w:pPr>
            <w:r w:rsidRPr="001D4A87">
              <w:rPr>
                <w:b/>
              </w:rPr>
              <w:t>Chapter -5 ( Multiples and Factors)</w:t>
            </w:r>
          </w:p>
          <w:p w:rsidR="009C14EA" w:rsidRPr="00D80202" w:rsidRDefault="001D4A87">
            <w:pPr>
              <w:rPr>
                <w:b/>
              </w:rPr>
            </w:pPr>
            <w:r>
              <w:rPr>
                <w:b/>
              </w:rPr>
              <w:t>Ex- 5(A), 5(B), 5(C)</w:t>
            </w:r>
          </w:p>
        </w:tc>
      </w:tr>
      <w:tr w:rsidR="009C14EA" w:rsidTr="00D80202">
        <w:trPr>
          <w:trHeight w:val="1142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9C14EA" w:rsidRDefault="00141FB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9C14EA" w:rsidRDefault="001D4A87">
            <w:r>
              <w:t>12</w:t>
            </w:r>
          </w:p>
        </w:tc>
        <w:tc>
          <w:tcPr>
            <w:tcW w:w="6991" w:type="dxa"/>
          </w:tcPr>
          <w:p w:rsidR="00786EAA" w:rsidRPr="001D4A87" w:rsidRDefault="00786EAA" w:rsidP="00786EAA">
            <w:pPr>
              <w:rPr>
                <w:b/>
              </w:rPr>
            </w:pPr>
            <w:r w:rsidRPr="001D4A87">
              <w:rPr>
                <w:b/>
              </w:rPr>
              <w:t>Chapter -5 ( Multiples and Factors)</w:t>
            </w:r>
          </w:p>
          <w:p w:rsidR="009C14EA" w:rsidRDefault="00786EAA">
            <w:pPr>
              <w:rPr>
                <w:b/>
              </w:rPr>
            </w:pPr>
            <w:r>
              <w:rPr>
                <w:b/>
              </w:rPr>
              <w:t>Ex- 5(D) and chapter check up</w:t>
            </w:r>
          </w:p>
          <w:p w:rsidR="00786EAA" w:rsidRDefault="00786EAA" w:rsidP="00786EAA">
            <w:pPr>
              <w:rPr>
                <w:b/>
              </w:rPr>
            </w:pPr>
            <w:r>
              <w:rPr>
                <w:b/>
              </w:rPr>
              <w:t>Chapter -6</w:t>
            </w:r>
            <w:r w:rsidRPr="001D4A87">
              <w:rPr>
                <w:b/>
              </w:rPr>
              <w:t xml:space="preserve"> ( </w:t>
            </w:r>
            <w:r>
              <w:rPr>
                <w:b/>
              </w:rPr>
              <w:t>Fraction</w:t>
            </w:r>
            <w:r w:rsidRPr="001D4A87">
              <w:rPr>
                <w:b/>
              </w:rPr>
              <w:t>)</w:t>
            </w:r>
          </w:p>
          <w:p w:rsidR="009C14EA" w:rsidRDefault="00786EAA">
            <w:pPr>
              <w:rPr>
                <w:b/>
              </w:rPr>
            </w:pPr>
            <w:r>
              <w:rPr>
                <w:b/>
              </w:rPr>
              <w:t>Ex- 6(A),6(B), 6(C), 6(D),6(E)</w:t>
            </w:r>
          </w:p>
        </w:tc>
      </w:tr>
      <w:tr w:rsidR="009C14EA" w:rsidTr="00D80202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9C14EA" w:rsidRDefault="00141FB5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9C14EA" w:rsidRDefault="00141FB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9C14EA" w:rsidRDefault="00786EAA">
            <w:r>
              <w:t>12</w:t>
            </w: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:rsidR="00786EAA" w:rsidRPr="001D4A87" w:rsidRDefault="00786EAA" w:rsidP="00786EAA">
            <w:pPr>
              <w:rPr>
                <w:b/>
              </w:rPr>
            </w:pPr>
            <w:r>
              <w:rPr>
                <w:b/>
              </w:rPr>
              <w:t>Chapter -7</w:t>
            </w:r>
            <w:r w:rsidRPr="001D4A87">
              <w:rPr>
                <w:b/>
              </w:rPr>
              <w:t xml:space="preserve"> ( </w:t>
            </w:r>
            <w:r>
              <w:rPr>
                <w:b/>
              </w:rPr>
              <w:t>Lines and 2-D shapes</w:t>
            </w:r>
            <w:r w:rsidRPr="001D4A87">
              <w:rPr>
                <w:b/>
              </w:rPr>
              <w:t>)</w:t>
            </w:r>
          </w:p>
          <w:p w:rsidR="009C14EA" w:rsidRDefault="00786EAA">
            <w:pPr>
              <w:rPr>
                <w:b/>
              </w:rPr>
            </w:pPr>
            <w:r>
              <w:rPr>
                <w:b/>
              </w:rPr>
              <w:t>Ex- 7(A),7(B), 7(C), 7(D),7(E)</w:t>
            </w:r>
            <w:r w:rsidR="00E16FFD">
              <w:rPr>
                <w:b/>
              </w:rPr>
              <w:t>,7(F)</w:t>
            </w:r>
          </w:p>
          <w:p w:rsidR="009C14EA" w:rsidRDefault="009C14EA">
            <w:pPr>
              <w:rPr>
                <w:b/>
              </w:rPr>
            </w:pPr>
          </w:p>
        </w:tc>
      </w:tr>
      <w:tr w:rsidR="009C14EA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9C14EA" w:rsidRDefault="00141FB5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9C14EA" w:rsidRDefault="00141FB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9C14EA" w:rsidRDefault="00E16FFD">
            <w:r>
              <w:t>08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EA" w:rsidRDefault="00E16FFD">
            <w:pPr>
              <w:rPr>
                <w:b/>
              </w:rPr>
            </w:pPr>
            <w:r>
              <w:rPr>
                <w:b/>
              </w:rPr>
              <w:t>Chapter- 8 (Representation of 3-D Shapes)</w:t>
            </w:r>
          </w:p>
          <w:p w:rsidR="009C14EA" w:rsidRDefault="00E16FFD">
            <w:pPr>
              <w:rPr>
                <w:b/>
              </w:rPr>
            </w:pPr>
            <w:r>
              <w:rPr>
                <w:b/>
              </w:rPr>
              <w:t xml:space="preserve"> Ex – 8(A), 8(B), 8(C), </w:t>
            </w:r>
          </w:p>
          <w:p w:rsidR="009C14EA" w:rsidRDefault="00E16FFD">
            <w:pPr>
              <w:rPr>
                <w:b/>
              </w:rPr>
            </w:pPr>
            <w:r>
              <w:rPr>
                <w:b/>
              </w:rPr>
              <w:t>6</w:t>
            </w:r>
            <w:r w:rsidR="00345FFA" w:rsidRPr="00345FFA">
              <w:rPr>
                <w:b/>
                <w:vertAlign w:val="superscript"/>
              </w:rPr>
              <w:t>th</w:t>
            </w:r>
            <w:r w:rsidR="00345FFA">
              <w:rPr>
                <w:b/>
              </w:rPr>
              <w:t xml:space="preserve"> </w:t>
            </w:r>
            <w:r>
              <w:rPr>
                <w:b/>
              </w:rPr>
              <w:t>-12</w:t>
            </w:r>
            <w:r w:rsidR="00345FFA" w:rsidRPr="00345FFA">
              <w:rPr>
                <w:b/>
                <w:vertAlign w:val="superscript"/>
              </w:rPr>
              <w:t>th</w:t>
            </w:r>
            <w:r w:rsidR="00345FFA">
              <w:rPr>
                <w:b/>
              </w:rPr>
              <w:t xml:space="preserve"> </w:t>
            </w:r>
            <w:r>
              <w:rPr>
                <w:b/>
              </w:rPr>
              <w:t xml:space="preserve"> REVISION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9C14EA" w:rsidRDefault="00141FB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9C14EA" w:rsidRDefault="006F3CB8">
            <w:r>
              <w:t>06</w:t>
            </w:r>
          </w:p>
        </w:tc>
        <w:tc>
          <w:tcPr>
            <w:tcW w:w="6991" w:type="dxa"/>
          </w:tcPr>
          <w:p w:rsidR="009C14EA" w:rsidRDefault="006F3CB8">
            <w:pPr>
              <w:rPr>
                <w:b/>
              </w:rPr>
            </w:pPr>
            <w:r>
              <w:rPr>
                <w:b/>
              </w:rPr>
              <w:t xml:space="preserve"> Chapter – 9 (Pattern and symmetry) </w:t>
            </w: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Ex- 9(A), 9(B), 9(C) and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:rsidR="009C14EA" w:rsidRDefault="009C14EA">
            <w:pPr>
              <w:jc w:val="center"/>
            </w:pPr>
          </w:p>
          <w:p w:rsidR="009C14EA" w:rsidRDefault="00141FB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9C14EA" w:rsidRDefault="006F3CB8">
            <w:r>
              <w:t>12</w:t>
            </w:r>
          </w:p>
        </w:tc>
        <w:tc>
          <w:tcPr>
            <w:tcW w:w="6991" w:type="dxa"/>
          </w:tcPr>
          <w:p w:rsidR="006F3CB8" w:rsidRDefault="006F3CB8" w:rsidP="006F3CB8">
            <w:pPr>
              <w:rPr>
                <w:b/>
              </w:rPr>
            </w:pPr>
            <w:r>
              <w:rPr>
                <w:b/>
              </w:rPr>
              <w:t>Chapter – 9 (Pattern and symmetry)</w:t>
            </w:r>
          </w:p>
          <w:p w:rsidR="006F3CB8" w:rsidRDefault="006F3CB8">
            <w:r>
              <w:t>Ex- 9(D, 9(E), 9(F))</w:t>
            </w:r>
            <w:r w:rsidR="00345FFA">
              <w:t xml:space="preserve"> and chapter check up</w:t>
            </w:r>
          </w:p>
          <w:p w:rsidR="009C14EA" w:rsidRDefault="006F3CB8">
            <w:r>
              <w:t>Chapter- 10 (Length , Weight and Capacity)</w:t>
            </w:r>
          </w:p>
          <w:p w:rsidR="009C14EA" w:rsidRDefault="006F3CB8">
            <w:r>
              <w:t xml:space="preserve"> EX – 10 (A)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6F3CB8" w:rsidRDefault="006F3CB8"/>
          <w:p w:rsidR="009C14EA" w:rsidRPr="006F3CB8" w:rsidRDefault="006F3CB8" w:rsidP="006F3CB8">
            <w:r>
              <w:t>05</w:t>
            </w:r>
          </w:p>
        </w:tc>
        <w:tc>
          <w:tcPr>
            <w:tcW w:w="6991" w:type="dxa"/>
          </w:tcPr>
          <w:p w:rsidR="006F3CB8" w:rsidRDefault="006F3CB8" w:rsidP="006F3CB8">
            <w:r>
              <w:t>Chapter- 10 (Length , Weight and Capacity)</w:t>
            </w:r>
          </w:p>
          <w:p w:rsidR="009C14EA" w:rsidRPr="00D80202" w:rsidRDefault="006F3CB8">
            <w:r>
              <w:t xml:space="preserve"> EX – 10 (B)</w:t>
            </w:r>
            <w:r w:rsidR="00345FFA">
              <w:t xml:space="preserve"> </w:t>
            </w:r>
          </w:p>
          <w:p w:rsidR="009C14EA" w:rsidRDefault="009C14EA">
            <w:pPr>
              <w:rPr>
                <w:b/>
              </w:rPr>
            </w:pPr>
          </w:p>
        </w:tc>
      </w:tr>
      <w:tr w:rsidR="009C14EA" w:rsidTr="00D80202">
        <w:trPr>
          <w:trHeight w:val="1430"/>
        </w:trPr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lastRenderedPageBreak/>
              <w:t>14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9C14EA" w:rsidRDefault="006F3CB8">
            <w:r>
              <w:t>13</w:t>
            </w:r>
          </w:p>
        </w:tc>
        <w:tc>
          <w:tcPr>
            <w:tcW w:w="6991" w:type="dxa"/>
          </w:tcPr>
          <w:p w:rsidR="00345FFA" w:rsidRDefault="00345FFA" w:rsidP="00345FFA">
            <w:r>
              <w:t>Chapter- 10 (Length , Weight and Capacity)</w:t>
            </w:r>
          </w:p>
          <w:p w:rsidR="00345FFA" w:rsidRDefault="00345FFA" w:rsidP="00345FFA">
            <w:r>
              <w:t>Ex-10(C) and chapter check up</w:t>
            </w:r>
          </w:p>
          <w:p w:rsidR="009C14EA" w:rsidRDefault="009C14EA">
            <w:pPr>
              <w:rPr>
                <w:b/>
              </w:rPr>
            </w:pPr>
          </w:p>
          <w:p w:rsidR="009C14EA" w:rsidRDefault="00345FFA">
            <w:pPr>
              <w:rPr>
                <w:b/>
              </w:rPr>
            </w:pPr>
            <w:r>
              <w:rPr>
                <w:b/>
              </w:rPr>
              <w:t>Chapter – 11 (Perimeter and Area)</w:t>
            </w:r>
          </w:p>
          <w:p w:rsidR="009C14EA" w:rsidRDefault="00345FFA">
            <w:pPr>
              <w:rPr>
                <w:b/>
              </w:rPr>
            </w:pPr>
            <w:r>
              <w:rPr>
                <w:b/>
              </w:rPr>
              <w:t>Ex – 11 (A), 11 (B) (C)</w:t>
            </w:r>
          </w:p>
        </w:tc>
      </w:tr>
      <w:tr w:rsidR="00D80202" w:rsidTr="00FB50CF">
        <w:tc>
          <w:tcPr>
            <w:tcW w:w="628" w:type="dxa"/>
            <w:vAlign w:val="center"/>
          </w:tcPr>
          <w:p w:rsidR="00D80202" w:rsidRDefault="00D80202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D80202" w:rsidRPr="00D80202" w:rsidRDefault="00D80202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9C14EA" w:rsidRDefault="009C14EA">
            <w:pPr>
              <w:jc w:val="center"/>
            </w:pPr>
          </w:p>
          <w:p w:rsidR="009C14EA" w:rsidRDefault="009C14EA"/>
          <w:p w:rsidR="009C14EA" w:rsidRDefault="00141FB5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9C14EA" w:rsidRDefault="00345FFA">
            <w:r>
              <w:t>10</w:t>
            </w:r>
          </w:p>
        </w:tc>
        <w:tc>
          <w:tcPr>
            <w:tcW w:w="6991" w:type="dxa"/>
          </w:tcPr>
          <w:p w:rsidR="009C14EA" w:rsidRDefault="009C14EA">
            <w:pPr>
              <w:rPr>
                <w:b/>
              </w:rPr>
            </w:pPr>
          </w:p>
          <w:p w:rsidR="00262670" w:rsidRDefault="00262670" w:rsidP="00262670">
            <w:pPr>
              <w:rPr>
                <w:b/>
              </w:rPr>
            </w:pPr>
            <w:r>
              <w:rPr>
                <w:b/>
              </w:rPr>
              <w:t>Chapter – 12 (Time)</w:t>
            </w: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Ex- 12(A),12(B), 12(C), 12(D) and chapter check up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9C14EA" w:rsidRDefault="00345FFA">
            <w:r>
              <w:t>10</w:t>
            </w:r>
          </w:p>
        </w:tc>
        <w:tc>
          <w:tcPr>
            <w:tcW w:w="6991" w:type="dxa"/>
          </w:tcPr>
          <w:p w:rsidR="009C14EA" w:rsidRDefault="009C14EA">
            <w:pPr>
              <w:rPr>
                <w:b/>
              </w:rPr>
            </w:pPr>
          </w:p>
          <w:p w:rsidR="00262670" w:rsidRDefault="00262670" w:rsidP="00262670">
            <w:pPr>
              <w:rPr>
                <w:b/>
              </w:rPr>
            </w:pPr>
            <w:r>
              <w:rPr>
                <w:b/>
              </w:rPr>
              <w:t>Chapter – 13 (Money)</w:t>
            </w: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Ex- 13(A),13(B), 13(C), 13(D) and chapter check up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9C14EA" w:rsidRDefault="00345FFA">
            <w:r>
              <w:t>14</w:t>
            </w:r>
          </w:p>
        </w:tc>
        <w:tc>
          <w:tcPr>
            <w:tcW w:w="6991" w:type="dxa"/>
          </w:tcPr>
          <w:p w:rsidR="009C14EA" w:rsidRDefault="009C14EA">
            <w:pPr>
              <w:rPr>
                <w:b/>
              </w:rPr>
            </w:pP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Chapter – 14 (Data Handling)</w:t>
            </w: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Ex- 14(A),14(B), 14(C), 14(D),14(E),14(F) and chapter check up</w:t>
            </w:r>
          </w:p>
        </w:tc>
      </w:tr>
      <w:tr w:rsidR="009C14EA">
        <w:tc>
          <w:tcPr>
            <w:tcW w:w="628" w:type="dxa"/>
            <w:vAlign w:val="center"/>
          </w:tcPr>
          <w:p w:rsidR="009C14EA" w:rsidRDefault="00141FB5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9C14EA" w:rsidRDefault="00141FB5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9C14EA" w:rsidRDefault="00262670">
            <w:r>
              <w:t>12</w:t>
            </w:r>
          </w:p>
        </w:tc>
        <w:tc>
          <w:tcPr>
            <w:tcW w:w="6991" w:type="dxa"/>
          </w:tcPr>
          <w:p w:rsidR="009C14EA" w:rsidRDefault="009C14EA">
            <w:pPr>
              <w:rPr>
                <w:b/>
              </w:rPr>
            </w:pPr>
          </w:p>
          <w:p w:rsidR="009C14EA" w:rsidRDefault="00262670">
            <w:pPr>
              <w:rPr>
                <w:b/>
              </w:rPr>
            </w:pPr>
            <w:r>
              <w:rPr>
                <w:b/>
              </w:rPr>
              <w:t>Revision for Annual Examination</w:t>
            </w:r>
          </w:p>
        </w:tc>
      </w:tr>
      <w:tr w:rsidR="00D80202" w:rsidTr="004A5E7D">
        <w:tc>
          <w:tcPr>
            <w:tcW w:w="628" w:type="dxa"/>
            <w:vAlign w:val="center"/>
          </w:tcPr>
          <w:p w:rsidR="00D80202" w:rsidRDefault="00D80202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D80202" w:rsidRDefault="00D80202">
            <w:pPr>
              <w:jc w:val="center"/>
            </w:pPr>
          </w:p>
          <w:p w:rsidR="00D80202" w:rsidRPr="00D80202" w:rsidRDefault="00D80202" w:rsidP="00D80202">
            <w:pPr>
              <w:jc w:val="center"/>
            </w:pPr>
            <w:r w:rsidRPr="00DC6F3D">
              <w:rPr>
                <w:b/>
                <w:color w:val="C00000"/>
                <w:sz w:val="28"/>
                <w:szCs w:val="28"/>
              </w:rPr>
              <w:t>20</w:t>
            </w:r>
            <w:r w:rsidRPr="00DC6F3D">
              <w:rPr>
                <w:b/>
                <w:color w:val="C00000"/>
                <w:sz w:val="28"/>
                <w:szCs w:val="28"/>
                <w:vertAlign w:val="superscript"/>
              </w:rPr>
              <w:t>th</w:t>
            </w:r>
            <w:r w:rsidRPr="00DC6F3D">
              <w:rPr>
                <w:b/>
                <w:color w:val="C00000"/>
                <w:sz w:val="28"/>
                <w:szCs w:val="28"/>
              </w:rPr>
              <w:t xml:space="preserve"> Feb to 8</w:t>
            </w:r>
            <w:r w:rsidRPr="00DC6F3D">
              <w:rPr>
                <w:b/>
                <w:color w:val="C00000"/>
                <w:sz w:val="28"/>
                <w:szCs w:val="28"/>
                <w:vertAlign w:val="superscript"/>
              </w:rPr>
              <w:t>th</w:t>
            </w:r>
            <w:r w:rsidRPr="00DC6F3D">
              <w:rPr>
                <w:b/>
                <w:color w:val="C00000"/>
                <w:sz w:val="28"/>
                <w:szCs w:val="28"/>
              </w:rPr>
              <w:t xml:space="preserve">  March: Annual Examination</w:t>
            </w:r>
          </w:p>
        </w:tc>
      </w:tr>
    </w:tbl>
    <w:p w:rsidR="009C14EA" w:rsidRDefault="009C14EA">
      <w:pPr>
        <w:spacing w:after="0"/>
      </w:pPr>
    </w:p>
    <w:p w:rsidR="00DC6F3D" w:rsidRDefault="00DC6F3D" w:rsidP="00D80202">
      <w:pPr>
        <w:jc w:val="center"/>
        <w:rPr>
          <w:b/>
          <w:color w:val="C00000"/>
          <w:sz w:val="28"/>
          <w:szCs w:val="28"/>
          <w:u w:val="single"/>
        </w:rPr>
      </w:pPr>
    </w:p>
    <w:p w:rsidR="00DC6F3D" w:rsidRDefault="00DC6F3D" w:rsidP="00DC6F3D">
      <w:pPr>
        <w:ind w:left="2880" w:firstLine="720"/>
        <w:rPr>
          <w:b/>
          <w:color w:val="C00000"/>
          <w:sz w:val="28"/>
          <w:szCs w:val="28"/>
          <w:u w:val="single"/>
        </w:rPr>
      </w:pPr>
    </w:p>
    <w:p w:rsidR="00DC6F3D" w:rsidRDefault="00DC6F3D" w:rsidP="00DC6F3D">
      <w:pPr>
        <w:ind w:left="2880" w:firstLine="720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pPr w:leftFromText="180" w:rightFromText="180" w:vertAnchor="text" w:horzAnchor="margin" w:tblpY="529"/>
        <w:tblW w:w="1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DC6F3D" w:rsidTr="00DC6F3D">
        <w:tc>
          <w:tcPr>
            <w:tcW w:w="2316" w:type="dxa"/>
          </w:tcPr>
          <w:p w:rsidR="00DC6F3D" w:rsidRDefault="00DC6F3D" w:rsidP="00DC6F3D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DC6F3D" w:rsidRDefault="00DC6F3D" w:rsidP="00DC6F3D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DC6F3D" w:rsidTr="00DC6F3D">
        <w:tc>
          <w:tcPr>
            <w:tcW w:w="2316" w:type="dxa"/>
          </w:tcPr>
          <w:p w:rsidR="00DC6F3D" w:rsidRDefault="00DC6F3D" w:rsidP="00DC6F3D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DC6F3D" w:rsidRDefault="00DC6F3D" w:rsidP="00DC6F3D">
            <w:r>
              <w:t>Chapter-1,2,3</w:t>
            </w:r>
          </w:p>
          <w:p w:rsidR="00DC6F3D" w:rsidRDefault="00DC6F3D" w:rsidP="00DC6F3D"/>
          <w:p w:rsidR="00DC6F3D" w:rsidRDefault="00DC6F3D" w:rsidP="00DC6F3D"/>
        </w:tc>
      </w:tr>
      <w:tr w:rsidR="00DC6F3D" w:rsidTr="00DC6F3D">
        <w:trPr>
          <w:trHeight w:val="323"/>
        </w:trPr>
        <w:tc>
          <w:tcPr>
            <w:tcW w:w="2316" w:type="dxa"/>
          </w:tcPr>
          <w:p w:rsidR="00DC6F3D" w:rsidRDefault="00DC6F3D" w:rsidP="00DC6F3D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DC6F3D" w:rsidRDefault="00DC6F3D" w:rsidP="00DC6F3D"/>
          <w:p w:rsidR="00DC6F3D" w:rsidRDefault="00DC6F3D" w:rsidP="00DC6F3D">
            <w:r>
              <w:t>Chapter-1,4,5,6,7,8</w:t>
            </w:r>
          </w:p>
          <w:p w:rsidR="00DC6F3D" w:rsidRDefault="00DC6F3D" w:rsidP="00DC6F3D"/>
          <w:p w:rsidR="00DC6F3D" w:rsidRDefault="00DC6F3D" w:rsidP="00DC6F3D"/>
        </w:tc>
      </w:tr>
      <w:tr w:rsidR="00DC6F3D" w:rsidTr="00DC6F3D">
        <w:tc>
          <w:tcPr>
            <w:tcW w:w="2316" w:type="dxa"/>
          </w:tcPr>
          <w:p w:rsidR="00DC6F3D" w:rsidRDefault="00DC6F3D" w:rsidP="00DC6F3D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DC6F3D" w:rsidRDefault="00DC6F3D" w:rsidP="00DC6F3D"/>
          <w:p w:rsidR="00DC6F3D" w:rsidRDefault="00DC6F3D" w:rsidP="00DC6F3D">
            <w:r>
              <w:t>Chapter-9,10,11</w:t>
            </w:r>
          </w:p>
          <w:p w:rsidR="00DC6F3D" w:rsidRDefault="00DC6F3D" w:rsidP="00DC6F3D"/>
          <w:p w:rsidR="00DC6F3D" w:rsidRDefault="00DC6F3D" w:rsidP="00DC6F3D"/>
        </w:tc>
      </w:tr>
      <w:tr w:rsidR="00DC6F3D" w:rsidTr="00DC6F3D">
        <w:trPr>
          <w:trHeight w:val="350"/>
        </w:trPr>
        <w:tc>
          <w:tcPr>
            <w:tcW w:w="2316" w:type="dxa"/>
          </w:tcPr>
          <w:p w:rsidR="00DC6F3D" w:rsidRDefault="00DC6F3D" w:rsidP="00DC6F3D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DC6F3D" w:rsidRDefault="00DC6F3D" w:rsidP="00DC6F3D"/>
          <w:p w:rsidR="00DC6F3D" w:rsidRDefault="00DC6F3D" w:rsidP="00DC6F3D">
            <w:r>
              <w:t>Chapter-1,2,6,7,11,12,13,14</w:t>
            </w:r>
          </w:p>
          <w:p w:rsidR="00DC6F3D" w:rsidRDefault="00DC6F3D" w:rsidP="00DC6F3D"/>
          <w:p w:rsidR="00DC6F3D" w:rsidRDefault="00DC6F3D" w:rsidP="00DC6F3D"/>
        </w:tc>
      </w:tr>
    </w:tbl>
    <w:p w:rsidR="009C14EA" w:rsidRDefault="009C14EA" w:rsidP="00DC6F3D">
      <w:pPr>
        <w:rPr>
          <w:b/>
          <w:color w:val="C00000"/>
          <w:sz w:val="28"/>
          <w:szCs w:val="28"/>
          <w:u w:val="single"/>
        </w:rPr>
      </w:pPr>
    </w:p>
    <w:p w:rsidR="009C14EA" w:rsidRDefault="009C14EA">
      <w:bookmarkStart w:id="1" w:name="_gjdgxs" w:colFirst="0" w:colLast="0"/>
      <w:bookmarkEnd w:id="1"/>
    </w:p>
    <w:sectPr w:rsidR="009C14EA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86" w:rsidRDefault="00243486">
      <w:pPr>
        <w:spacing w:after="0" w:line="240" w:lineRule="auto"/>
      </w:pPr>
      <w:r>
        <w:separator/>
      </w:r>
    </w:p>
  </w:endnote>
  <w:endnote w:type="continuationSeparator" w:id="0">
    <w:p w:rsidR="00243486" w:rsidRDefault="0024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4EA" w:rsidRDefault="00141F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14B2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14B27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9C14EA" w:rsidRDefault="009C14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86" w:rsidRDefault="00243486">
      <w:pPr>
        <w:spacing w:after="0" w:line="240" w:lineRule="auto"/>
      </w:pPr>
      <w:r>
        <w:separator/>
      </w:r>
    </w:p>
  </w:footnote>
  <w:footnote w:type="continuationSeparator" w:id="0">
    <w:p w:rsidR="00243486" w:rsidRDefault="00243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4EA"/>
    <w:rsid w:val="00141FB5"/>
    <w:rsid w:val="00166F63"/>
    <w:rsid w:val="001D4A87"/>
    <w:rsid w:val="00243486"/>
    <w:rsid w:val="00262670"/>
    <w:rsid w:val="00345FFA"/>
    <w:rsid w:val="00414B27"/>
    <w:rsid w:val="006F3CB8"/>
    <w:rsid w:val="00786EAA"/>
    <w:rsid w:val="007961DE"/>
    <w:rsid w:val="00845114"/>
    <w:rsid w:val="009C14EA"/>
    <w:rsid w:val="00D80202"/>
    <w:rsid w:val="00DC6F3D"/>
    <w:rsid w:val="00E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9563B-CA53-4566-844A-FA68696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4A87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A8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D4A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2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2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B116-8ADB-44D5-A8BE-DC0DA16C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cp:lastPrinted>2024-04-20T08:41:00Z</cp:lastPrinted>
  <dcterms:created xsi:type="dcterms:W3CDTF">2024-04-03T05:49:00Z</dcterms:created>
  <dcterms:modified xsi:type="dcterms:W3CDTF">2024-04-20T08:41:00Z</dcterms:modified>
</cp:coreProperties>
</file>